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7F770EB3" w:rsidR="00366D3B" w:rsidRPr="00366D3B" w:rsidRDefault="00593868" w:rsidP="0006312E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TYPICAL CONVERSATIONS</w:t>
            </w:r>
          </w:p>
        </w:tc>
      </w:tr>
    </w:tbl>
    <w:p w14:paraId="536D358B" w14:textId="66A20F74" w:rsidR="006B4AE8" w:rsidRPr="006B4AE8" w:rsidRDefault="006B4AE8" w:rsidP="006B4AE8">
      <w:pPr>
        <w:rPr>
          <w:color w:val="000000" w:themeColor="text1"/>
          <w:szCs w:val="24"/>
        </w:rPr>
      </w:pPr>
    </w:p>
    <w:tbl>
      <w:tblPr>
        <w:tblStyle w:val="Tabellengitternetz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AE8" w:rsidRPr="006B4AE8" w14:paraId="5E407612" w14:textId="77777777" w:rsidTr="00F66092">
        <w:tc>
          <w:tcPr>
            <w:tcW w:w="9016" w:type="dxa"/>
          </w:tcPr>
          <w:p w14:paraId="1FAC06B7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Scenario 1: Family Dinner</w:t>
            </w:r>
          </w:p>
          <w:p w14:paraId="258A5F91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Characters: Mother, Father, Son, Daughter</w:t>
            </w:r>
          </w:p>
          <w:p w14:paraId="48810349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</w:p>
          <w:p w14:paraId="1867D78C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Dialogue:</w:t>
            </w:r>
          </w:p>
          <w:p w14:paraId="62C4C909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Mother: "Dinner is ready! Please come to the table, everyone."</w:t>
            </w:r>
          </w:p>
          <w:p w14:paraId="32613A6F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Father: "I'm just finishing up some work. I'll be there in a few minutes."</w:t>
            </w:r>
          </w:p>
          <w:p w14:paraId="570B77D5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Son: "Can I have extra dessert if I finish all my vegetables?"</w:t>
            </w:r>
          </w:p>
          <w:p w14:paraId="6E011977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Daughter: "I'm not hungry. Can I eat later?"</w:t>
            </w:r>
          </w:p>
          <w:p w14:paraId="3B3AEA6F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</w:p>
        </w:tc>
      </w:tr>
      <w:tr w:rsidR="006B4AE8" w:rsidRPr="006B4AE8" w14:paraId="221F5B67" w14:textId="77777777" w:rsidTr="00F66092">
        <w:tc>
          <w:tcPr>
            <w:tcW w:w="9016" w:type="dxa"/>
          </w:tcPr>
          <w:p w14:paraId="69FE70E5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Scenario 2: Flat Mate Chores</w:t>
            </w:r>
          </w:p>
          <w:p w14:paraId="613DF1A8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Characters: Roommate 1, Roommate 2</w:t>
            </w:r>
          </w:p>
          <w:p w14:paraId="206CAC86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</w:p>
          <w:p w14:paraId="04235924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Dialogue:</w:t>
            </w:r>
          </w:p>
          <w:p w14:paraId="5B1F5FFE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Roommate 1: "Hey, have you taken out the trash yet?"</w:t>
            </w:r>
          </w:p>
          <w:p w14:paraId="5DB269AA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Roommate 2: "No, I thought it was your turn this week."</w:t>
            </w:r>
          </w:p>
          <w:p w14:paraId="208C8929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Roommate 1: "I did it last time. It's your turn now."</w:t>
            </w:r>
          </w:p>
          <w:p w14:paraId="4A769AAC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:lang w:val="el-GR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 xml:space="preserve">Roommate 2: "Fine, I'll do it. </w:t>
            </w: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:lang w:val="el-GR"/>
                <w14:ligatures w14:val="standardContextual"/>
              </w:rPr>
              <w:t>But you owe me!"</w:t>
            </w:r>
          </w:p>
          <w:p w14:paraId="43189BD7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:lang w:val="el-GR"/>
                <w14:ligatures w14:val="standardContextual"/>
              </w:rPr>
            </w:pPr>
          </w:p>
        </w:tc>
      </w:tr>
      <w:tr w:rsidR="006B4AE8" w:rsidRPr="006B4AE8" w14:paraId="3D580C78" w14:textId="77777777" w:rsidTr="00F66092">
        <w:tc>
          <w:tcPr>
            <w:tcW w:w="9016" w:type="dxa"/>
          </w:tcPr>
          <w:p w14:paraId="28023F28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Scenario 3: Sibling Conflict</w:t>
            </w:r>
          </w:p>
          <w:p w14:paraId="793DB8F8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Characters: Brother, Sister</w:t>
            </w:r>
          </w:p>
          <w:p w14:paraId="4FEE0152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</w:p>
          <w:p w14:paraId="78B5911C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Dialogue:</w:t>
            </w:r>
          </w:p>
          <w:p w14:paraId="688CD5B5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Brother: "You took my headphones without asking! Give them back!"</w:t>
            </w:r>
          </w:p>
          <w:p w14:paraId="7DEF6860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Sister: "I just borrowed them for a while. You never let me use them."</w:t>
            </w:r>
          </w:p>
          <w:p w14:paraId="64843318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Brother: "They're mine, and you should have asked. It's not fair!"</w:t>
            </w:r>
          </w:p>
          <w:p w14:paraId="3EA90240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  <w:r w:rsidRPr="006B4AE8"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  <w:t>Sister: "You're always so possessive. I'll give them back, but only if you stop overreacting."</w:t>
            </w:r>
          </w:p>
          <w:p w14:paraId="74C8259E" w14:textId="77777777" w:rsidR="006B4AE8" w:rsidRPr="006B4AE8" w:rsidRDefault="006B4AE8" w:rsidP="006B4AE8">
            <w:pPr>
              <w:jc w:val="left"/>
              <w:textAlignment w:val="baseline"/>
              <w:rPr>
                <w:rFonts w:ascii="Calibri Light" w:hAnsi="Calibri Light" w:cs="Calibri Light"/>
                <w:color w:val="212529"/>
                <w:kern w:val="2"/>
                <w:szCs w:val="24"/>
                <w:shd w:val="clear" w:color="auto" w:fill="FFFFFF"/>
                <w14:ligatures w14:val="standardContextual"/>
              </w:rPr>
            </w:pPr>
          </w:p>
        </w:tc>
      </w:tr>
    </w:tbl>
    <w:p w14:paraId="12AFA6F4" w14:textId="58964F26" w:rsidR="00614A46" w:rsidRPr="00C875CD" w:rsidRDefault="00614A46" w:rsidP="00F63F99">
      <w:pPr>
        <w:spacing w:after="0"/>
        <w:rPr>
          <w:color w:val="1F4E79"/>
          <w:sz w:val="30"/>
          <w:szCs w:val="30"/>
        </w:rPr>
      </w:pPr>
    </w:p>
    <w:sectPr w:rsidR="00614A46" w:rsidRPr="00C875CD" w:rsidSect="00EF2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EDD8" w14:textId="77777777" w:rsidR="002B0A4E" w:rsidRDefault="002B0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5573051F" w:rsidR="00DE6EE4" w:rsidRDefault="002B0A4E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  <w:bookmarkStart w:id="1" w:name="_GoBack"/>
          <w:bookmarkEnd w:id="1"/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2944147F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2B0A4E" w:rsidRPr="002B0A4E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22C" w14:textId="77777777" w:rsidR="002B0A4E" w:rsidRDefault="002B0A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12E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0A4E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AE8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  <w:style w:type="table" w:customStyle="1" w:styleId="Tabellengitternetz1">
    <w:name w:val="Tabellengitternetz1"/>
    <w:basedOn w:val="Tablanormal"/>
    <w:next w:val="Tablaconcuadrcula"/>
    <w:uiPriority w:val="39"/>
    <w:rsid w:val="0059386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anormal"/>
    <w:next w:val="Tablaconcuadrcula"/>
    <w:uiPriority w:val="39"/>
    <w:rsid w:val="006B4AE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E0D29F-2A53-498C-8CE5-B473F55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5</cp:revision>
  <cp:lastPrinted>2021-02-02T10:52:00Z</cp:lastPrinted>
  <dcterms:created xsi:type="dcterms:W3CDTF">2023-08-11T08:16:00Z</dcterms:created>
  <dcterms:modified xsi:type="dcterms:W3CDTF">2023-08-11T11:27:00Z</dcterms:modified>
</cp:coreProperties>
</file>